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93" w:rsidRDefault="00210993" w:rsidP="00210993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FOURNITURES SCOLAIRES 201</w:t>
      </w:r>
      <w:r w:rsidR="00B77E07">
        <w:rPr>
          <w:rFonts w:ascii="Comic Sans MS" w:hAnsi="Comic Sans MS"/>
          <w:b/>
          <w:bCs/>
        </w:rPr>
        <w:t>7</w:t>
      </w:r>
      <w:r>
        <w:rPr>
          <w:rFonts w:ascii="Comic Sans MS" w:hAnsi="Comic Sans MS"/>
          <w:b/>
          <w:bCs/>
        </w:rPr>
        <w:t>-201</w:t>
      </w:r>
      <w:r w:rsidR="00B77E07">
        <w:rPr>
          <w:rFonts w:ascii="Comic Sans MS" w:hAnsi="Comic Sans MS"/>
          <w:b/>
          <w:bCs/>
        </w:rPr>
        <w:t>8</w:t>
      </w:r>
    </w:p>
    <w:p w:rsidR="00210993" w:rsidRDefault="00210993" w:rsidP="00210993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6°</w:t>
      </w:r>
    </w:p>
    <w:tbl>
      <w:tblPr>
        <w:tblW w:w="0" w:type="auto"/>
        <w:tblInd w:w="108" w:type="dxa"/>
        <w:tblLayout w:type="fixed"/>
        <w:tblLook w:val="0000"/>
      </w:tblPr>
      <w:tblGrid>
        <w:gridCol w:w="1903"/>
        <w:gridCol w:w="3342"/>
        <w:gridCol w:w="2161"/>
        <w:gridCol w:w="6344"/>
      </w:tblGrid>
      <w:tr w:rsidR="00210993" w:rsidTr="00B7102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MATIERES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ind w:left="36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Fournitures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ind w:left="36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MATIERES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ind w:left="36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Fournitures</w:t>
            </w:r>
          </w:p>
        </w:tc>
      </w:tr>
      <w:tr w:rsidR="00210993" w:rsidTr="00B7102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993" w:rsidRPr="006600A6" w:rsidRDefault="00210993" w:rsidP="00B71024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600A6">
              <w:rPr>
                <w:rFonts w:ascii="Comic Sans MS" w:hAnsi="Comic Sans MS"/>
                <w:b/>
                <w:bCs/>
                <w:sz w:val="16"/>
                <w:szCs w:val="16"/>
              </w:rPr>
              <w:t>MATHEMATIQUES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- 2 cahiers format 24x32 ,96pages.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- 2 Grands protège cahiers avec rabats.</w:t>
            </w:r>
          </w:p>
          <w:p w:rsidR="00210993" w:rsidRDefault="00210993" w:rsidP="00B7102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compas simple avec crayon.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équerre.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rapporteur.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pochette cartonnée + feuilles simples et doubles.</w:t>
            </w:r>
          </w:p>
          <w:p w:rsidR="00210993" w:rsidRPr="00406B44" w:rsidRDefault="00210993" w:rsidP="00B71024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- 1 Calculatrice collège (marque CASIO)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993" w:rsidRDefault="00210993" w:rsidP="00B71024">
            <w:pPr>
              <w:snapToGrid w:val="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210993" w:rsidRPr="006600A6" w:rsidRDefault="00210993" w:rsidP="00B710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600A6">
              <w:rPr>
                <w:rFonts w:ascii="Comic Sans MS" w:hAnsi="Comic Sans MS"/>
                <w:b/>
                <w:bCs/>
                <w:sz w:val="16"/>
                <w:szCs w:val="16"/>
              </w:rPr>
              <w:t>ARTS PLASTIQUES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pochette de feuilles de dessins 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: C à grain 180mg, format 24x32.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- 5 tubes de</w:t>
            </w:r>
            <w:r w:rsidRPr="006600A6">
              <w:rPr>
                <w:rFonts w:ascii="Comic Sans MS" w:hAnsi="Comic Sans MS"/>
                <w:bCs/>
                <w:sz w:val="16"/>
                <w:szCs w:val="16"/>
              </w:rPr>
              <w:t xml:space="preserve"> gouache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(les 3 couleurs primaires : rouge-bleu-jaune +noir-blanc).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Pinceaux : n°8-12-18.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pinceau brosse (n°10 ou 12).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Un gobelet plastique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dur</w:t>
            </w:r>
            <w:r>
              <w:rPr>
                <w:rFonts w:ascii="Comic Sans MS" w:hAnsi="Comic Sans MS"/>
                <w:sz w:val="16"/>
                <w:szCs w:val="16"/>
              </w:rPr>
              <w:t xml:space="preserve"> (style gros bouchon de lessive ou doseur de lessive).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ruban adhésif.</w:t>
            </w:r>
          </w:p>
        </w:tc>
      </w:tr>
      <w:tr w:rsidR="00210993" w:rsidTr="00B7102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993" w:rsidRDefault="00210993" w:rsidP="00B71024">
            <w:pPr>
              <w:snapToGrid w:val="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210993" w:rsidRPr="006600A6" w:rsidRDefault="00210993" w:rsidP="00B710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600A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SCIENCES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70728C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1 grand classeur souple + feuilles </w:t>
            </w:r>
            <w:r w:rsidR="00B77E07">
              <w:rPr>
                <w:rFonts w:ascii="Comic Sans MS" w:hAnsi="Comic Sans MS"/>
                <w:sz w:val="16"/>
                <w:szCs w:val="16"/>
              </w:rPr>
              <w:t>simples et doubles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- 6 intercalaires.</w:t>
            </w:r>
          </w:p>
          <w:p w:rsidR="00210993" w:rsidRDefault="00210993" w:rsidP="00B77E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pochettes transparentes.</w:t>
            </w:r>
            <w:r w:rsidR="00B77E07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spellStart"/>
            <w:r w:rsidR="00B77E07">
              <w:rPr>
                <w:rFonts w:ascii="Comic Sans MS" w:hAnsi="Comic Sans MS"/>
                <w:sz w:val="16"/>
                <w:szCs w:val="16"/>
              </w:rPr>
              <w:t>env</w:t>
            </w:r>
            <w:proofErr w:type="spellEnd"/>
            <w:r w:rsidR="00B77E07">
              <w:rPr>
                <w:rFonts w:ascii="Comic Sans MS" w:hAnsi="Comic Sans MS"/>
                <w:sz w:val="16"/>
                <w:szCs w:val="16"/>
              </w:rPr>
              <w:t xml:space="preserve"> 50)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993" w:rsidRPr="006600A6" w:rsidRDefault="00210993" w:rsidP="00B71024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600A6">
              <w:rPr>
                <w:rFonts w:ascii="Comic Sans MS" w:hAnsi="Comic Sans MS"/>
                <w:b/>
                <w:bCs/>
                <w:sz w:val="16"/>
                <w:szCs w:val="16"/>
              </w:rPr>
              <w:t>EDUCATION MUSICALE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- 1 cahier de musique petit format.</w:t>
            </w:r>
          </w:p>
          <w:p w:rsidR="00210993" w:rsidRPr="00D13266" w:rsidRDefault="00210993" w:rsidP="00B71024">
            <w:pPr>
              <w:snapToGrid w:val="0"/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- 1 flute </w:t>
            </w:r>
            <w:r w:rsidRPr="00D13266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AULOS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ou </w:t>
            </w:r>
            <w:r w:rsidRPr="00D13266">
              <w:rPr>
                <w:rFonts w:ascii="Comic Sans MS" w:hAnsi="Comic Sans MS"/>
                <w:b/>
                <w:iCs/>
                <w:sz w:val="16"/>
                <w:szCs w:val="16"/>
              </w:rPr>
              <w:t>YAMAHA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 (pas maped).</w:t>
            </w:r>
          </w:p>
        </w:tc>
      </w:tr>
      <w:tr w:rsidR="00210993" w:rsidTr="00B71024">
        <w:trPr>
          <w:trHeight w:val="1482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993" w:rsidRPr="006600A6" w:rsidRDefault="00210993" w:rsidP="00B71024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600A6">
              <w:rPr>
                <w:rFonts w:ascii="Comic Sans MS" w:hAnsi="Comic Sans MS"/>
                <w:b/>
                <w:bCs/>
                <w:sz w:val="16"/>
                <w:szCs w:val="16"/>
              </w:rPr>
              <w:t>HISTOIRE-GEOGRAPHIE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- 2 cahiers grand format, grands carreaux, 96 pages. 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feutre noir pointe fine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feutre rouge pointe fine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- 4 crayons de couleur (bleu, vert, jaune, rouge)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993" w:rsidRPr="006600A6" w:rsidRDefault="00210993" w:rsidP="00B71024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600A6">
              <w:rPr>
                <w:rFonts w:ascii="Comic Sans MS" w:hAnsi="Comic Sans MS"/>
                <w:b/>
                <w:bCs/>
                <w:sz w:val="16"/>
                <w:szCs w:val="16"/>
              </w:rPr>
              <w:t>EDUCATION PHYSIQUE ET SPORTIVE (EPS)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-.1 paire de chaussures de sport avec semelles épaisses à reliefs et amortis.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survêtement (ou short selon la saison).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tee-shirt manches courtes.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sweet ..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veste imperméable en hiver.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Des sous vêtements ADAPTES à la pratique sportive.</w:t>
            </w:r>
          </w:p>
        </w:tc>
      </w:tr>
      <w:tr w:rsidR="00210993" w:rsidTr="00B7102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993" w:rsidRPr="006600A6" w:rsidRDefault="00210993" w:rsidP="00B71024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600A6">
              <w:rPr>
                <w:rFonts w:ascii="Comic Sans MS" w:hAnsi="Comic Sans MS"/>
                <w:b/>
                <w:bCs/>
                <w:sz w:val="16"/>
                <w:szCs w:val="16"/>
              </w:rPr>
              <w:t>ANGLAIS LV1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- 1 cahier d’activité </w:t>
            </w:r>
            <w:r w:rsidRPr="00406B44">
              <w:rPr>
                <w:rFonts w:ascii="Comic Sans MS" w:hAnsi="Comic Sans MS"/>
                <w:b/>
                <w:sz w:val="16"/>
                <w:szCs w:val="16"/>
              </w:rPr>
              <w:t>Workbook Hi there !</w:t>
            </w:r>
            <w:r>
              <w:rPr>
                <w:rFonts w:ascii="Comic Sans MS" w:hAnsi="Comic Sans MS"/>
                <w:sz w:val="16"/>
                <w:szCs w:val="16"/>
              </w:rPr>
              <w:t xml:space="preserve"> (édition Bordas).</w:t>
            </w:r>
          </w:p>
          <w:p w:rsidR="00210993" w:rsidRDefault="00210993" w:rsidP="00B7102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grand cahier, 90 pages.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993" w:rsidRPr="006600A6" w:rsidRDefault="00210993" w:rsidP="00B71024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600A6">
              <w:rPr>
                <w:rFonts w:ascii="Comic Sans MS" w:hAnsi="Comic Sans MS"/>
                <w:b/>
                <w:bCs/>
                <w:sz w:val="16"/>
                <w:szCs w:val="16"/>
              </w:rPr>
              <w:t>FRANÇAIS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 w:rsidRPr="0070728C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 1 grand classeur souple  + feuilles.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- 6 intercalaires.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pochettes transparentes.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10993" w:rsidTr="00B71024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993" w:rsidRPr="006600A6" w:rsidRDefault="00210993" w:rsidP="00B71024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600A6">
              <w:rPr>
                <w:rFonts w:ascii="Comic Sans MS" w:hAnsi="Comic Sans MS"/>
                <w:b/>
                <w:bCs/>
                <w:sz w:val="16"/>
                <w:szCs w:val="16"/>
              </w:rPr>
              <w:t>ALLEMAND LV1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grand classeur+ feuilles.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Pochettes transparentes.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- 3 intercalaires.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- 1 pochette cartonnée 3 rabats.</w:t>
            </w:r>
          </w:p>
          <w:p w:rsidR="00210993" w:rsidRDefault="00210993" w:rsidP="00B7102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993" w:rsidRDefault="00210993" w:rsidP="00B71024">
            <w:pPr>
              <w:snapToGrid w:val="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210993" w:rsidRDefault="00210993" w:rsidP="00B71024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:rsidR="00210993" w:rsidRPr="006600A6" w:rsidRDefault="00210993" w:rsidP="00B710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600A6">
              <w:rPr>
                <w:rFonts w:ascii="Comic Sans MS" w:hAnsi="Comic Sans MS"/>
                <w:b/>
                <w:bCs/>
                <w:sz w:val="16"/>
                <w:szCs w:val="16"/>
              </w:rPr>
              <w:t>RUSSE LV1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993" w:rsidRDefault="00210993" w:rsidP="00B71024">
            <w:pPr>
              <w:snapToGri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- 1 cahier </w:t>
            </w:r>
            <w:r w:rsidR="00602BFC">
              <w:rPr>
                <w:rFonts w:ascii="Comic Sans MS" w:hAnsi="Comic Sans MS"/>
                <w:sz w:val="16"/>
                <w:szCs w:val="16"/>
              </w:rPr>
              <w:t>grand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format grands carreaux, 96 pages.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- 1 cahier </w:t>
            </w:r>
            <w:r w:rsidR="00602BFC">
              <w:rPr>
                <w:rFonts w:ascii="Comic Sans MS" w:hAnsi="Comic Sans MS"/>
                <w:sz w:val="16"/>
                <w:szCs w:val="16"/>
              </w:rPr>
              <w:t>grand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format grands carreaux, 48 pages.</w:t>
            </w:r>
          </w:p>
          <w:p w:rsidR="00210993" w:rsidRDefault="00210993" w:rsidP="00B7102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10993" w:rsidRDefault="00210993" w:rsidP="00210993">
      <w:pPr>
        <w:rPr>
          <w:rFonts w:ascii="Comic Sans MS" w:hAnsi="Comic Sans MS"/>
          <w:b/>
          <w:bCs/>
          <w:sz w:val="20"/>
          <w:szCs w:val="20"/>
        </w:rPr>
      </w:pPr>
      <w: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FOURNITURES COMMUNES :</w:t>
      </w:r>
    </w:p>
    <w:p w:rsidR="00210993" w:rsidRDefault="00210993" w:rsidP="00210993">
      <w:pPr>
        <w:rPr>
          <w:rFonts w:ascii="Comic Sans MS" w:hAnsi="Comic Sans MS"/>
          <w:sz w:val="20"/>
          <w:szCs w:val="20"/>
        </w:rPr>
      </w:pPr>
      <w:r w:rsidRPr="0070728C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 xml:space="preserve"> Des feuilles simples et doubles  grands carreaux grand format</w:t>
      </w:r>
    </w:p>
    <w:p w:rsidR="00210993" w:rsidRDefault="00210993" w:rsidP="002109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Des crayons de couleur            </w:t>
      </w:r>
    </w:p>
    <w:p w:rsidR="00210993" w:rsidRDefault="00210993" w:rsidP="002109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- Des surligneurs</w:t>
      </w:r>
    </w:p>
    <w:p w:rsidR="00210993" w:rsidRDefault="00210993" w:rsidP="00210993">
      <w:pPr>
        <w:ind w:left="1800" w:hanging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De la colle</w:t>
      </w:r>
      <w:r>
        <w:rPr>
          <w:rFonts w:ascii="Comic Sans MS" w:hAnsi="Comic Sans MS"/>
          <w:sz w:val="20"/>
          <w:szCs w:val="20"/>
        </w:rPr>
        <w:tab/>
        <w:t xml:space="preserve">                     </w:t>
      </w:r>
    </w:p>
    <w:p w:rsidR="00210993" w:rsidRDefault="00210993" w:rsidP="00210993">
      <w:pPr>
        <w:ind w:left="1800" w:hanging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- 1 agenda  </w:t>
      </w:r>
    </w:p>
    <w:p w:rsidR="00210993" w:rsidRDefault="00210993" w:rsidP="002109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Une trousse complète              </w:t>
      </w:r>
    </w:p>
    <w:p w:rsidR="00210993" w:rsidRPr="00C66D0B" w:rsidRDefault="00210993" w:rsidP="00210993">
      <w:pPr>
        <w:rPr>
          <w:rFonts w:ascii="Comic Sans MS" w:hAnsi="Comic Sans MS"/>
          <w:sz w:val="20"/>
          <w:szCs w:val="20"/>
        </w:rPr>
      </w:pPr>
      <w:r w:rsidRPr="00C66D0B">
        <w:rPr>
          <w:rFonts w:ascii="Comic Sans MS" w:hAnsi="Comic Sans MS"/>
          <w:sz w:val="20"/>
          <w:szCs w:val="20"/>
        </w:rPr>
        <w:t>- 1 règle (30cm)</w:t>
      </w:r>
    </w:p>
    <w:sectPr w:rsidR="00210993" w:rsidRPr="00C66D0B" w:rsidSect="00210993">
      <w:headerReference w:type="default" r:id="rId6"/>
      <w:pgSz w:w="16838" w:h="11906" w:orient="landscape"/>
      <w:pgMar w:top="116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93" w:rsidRDefault="00210993" w:rsidP="00210993">
      <w:r>
        <w:separator/>
      </w:r>
    </w:p>
  </w:endnote>
  <w:endnote w:type="continuationSeparator" w:id="0">
    <w:p w:rsidR="00210993" w:rsidRDefault="00210993" w:rsidP="0021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93" w:rsidRDefault="00210993" w:rsidP="00210993">
      <w:r>
        <w:separator/>
      </w:r>
    </w:p>
  </w:footnote>
  <w:footnote w:type="continuationSeparator" w:id="0">
    <w:p w:rsidR="00210993" w:rsidRDefault="00210993" w:rsidP="00210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93" w:rsidRDefault="00210993">
    <w:pPr>
      <w:pStyle w:val="En-tte"/>
    </w:pPr>
    <w:r w:rsidRPr="00210993">
      <w:rPr>
        <w:noProof/>
        <w:lang w:eastAsia="fr-FR"/>
      </w:rPr>
      <w:drawing>
        <wp:inline distT="0" distB="0" distL="0" distR="0">
          <wp:extent cx="657225" cy="609600"/>
          <wp:effectExtent l="19050" t="0" r="9525" b="0"/>
          <wp:docPr id="94" name="Image 94" descr="D:\Users\penelope.biardeau\Desktop\new-Logo Collè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D:\Users\penelope.biardeau\Desktop\new-Logo Collè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993"/>
    <w:rsid w:val="000A4ACA"/>
    <w:rsid w:val="001405CD"/>
    <w:rsid w:val="00210993"/>
    <w:rsid w:val="002646AC"/>
    <w:rsid w:val="002A1A29"/>
    <w:rsid w:val="002F353E"/>
    <w:rsid w:val="004479FA"/>
    <w:rsid w:val="00533734"/>
    <w:rsid w:val="005E1B7E"/>
    <w:rsid w:val="00602BFC"/>
    <w:rsid w:val="0068309A"/>
    <w:rsid w:val="006B5E2E"/>
    <w:rsid w:val="006D687A"/>
    <w:rsid w:val="007F3A32"/>
    <w:rsid w:val="00B77E07"/>
    <w:rsid w:val="00C55A7C"/>
    <w:rsid w:val="00DE2E6C"/>
    <w:rsid w:val="00E72CDE"/>
    <w:rsid w:val="00FC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9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1099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109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99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9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993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9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99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1705</Characters>
  <Application>Microsoft Office Word</Application>
  <DocSecurity>0</DocSecurity>
  <Lines>14</Lines>
  <Paragraphs>4</Paragraphs>
  <ScaleCrop>false</ScaleCrop>
  <Company>"ENC92"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sylvie.bres</dc:creator>
  <cp:lastModifiedBy>sylvie.bres</cp:lastModifiedBy>
  <cp:revision>3</cp:revision>
  <dcterms:created xsi:type="dcterms:W3CDTF">2017-07-03T06:34:00Z</dcterms:created>
  <dcterms:modified xsi:type="dcterms:W3CDTF">2017-07-04T12:39:00Z</dcterms:modified>
</cp:coreProperties>
</file>